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711" w:type="dxa"/>
        <w:jc w:val="center"/>
        <w:tblLook w:val="04A0" w:firstRow="1" w:lastRow="0" w:firstColumn="1" w:lastColumn="0" w:noHBand="0" w:noVBand="1"/>
      </w:tblPr>
      <w:tblGrid>
        <w:gridCol w:w="871"/>
        <w:gridCol w:w="1503"/>
        <w:gridCol w:w="630"/>
        <w:gridCol w:w="1300"/>
        <w:gridCol w:w="4406"/>
        <w:gridCol w:w="3517"/>
        <w:gridCol w:w="2484"/>
      </w:tblGrid>
      <w:tr w:rsidR="006B3205" w:rsidRPr="006B3205" w14:paraId="74524318" w14:textId="77777777" w:rsidTr="006B3205">
        <w:trPr>
          <w:trHeight w:val="688"/>
          <w:jc w:val="center"/>
        </w:trPr>
        <w:tc>
          <w:tcPr>
            <w:tcW w:w="14711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07982" w14:textId="77777777" w:rsidR="006B3205" w:rsidRPr="006B3205" w:rsidRDefault="006B3205" w:rsidP="006B3205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40"/>
                <w:szCs w:val="40"/>
                <w14:ligatures w14:val="none"/>
              </w:rPr>
            </w:pPr>
            <w:r w:rsidRPr="006B3205">
              <w:rPr>
                <w:rFonts w:ascii="方正小标宋简体" w:eastAsia="方正小标宋简体" w:hAnsi="宋体" w:cs="宋体"/>
                <w:color w:val="000000"/>
                <w:kern w:val="0"/>
                <w:sz w:val="40"/>
                <w:szCs w:val="40"/>
                <w14:ligatures w14:val="none"/>
              </w:rPr>
              <w:t>山东省交通运输集团有限公司招聘岗位任职条件表</w:t>
            </w:r>
          </w:p>
        </w:tc>
      </w:tr>
      <w:tr w:rsidR="006B3205" w:rsidRPr="006B3205" w14:paraId="7487F612" w14:textId="77777777" w:rsidTr="006B3205">
        <w:trPr>
          <w:trHeight w:val="581"/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4EBE1" w14:textId="77777777" w:rsidR="006B3205" w:rsidRPr="006B3205" w:rsidRDefault="006B3205" w:rsidP="006B320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6B3205"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  <w14:ligatures w14:val="none"/>
              </w:rPr>
              <w:t>部门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9C976" w14:textId="77777777" w:rsidR="006B3205" w:rsidRPr="006B3205" w:rsidRDefault="006B3205" w:rsidP="006B320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6B3205"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  <w14:ligatures w14:val="none"/>
              </w:rPr>
              <w:t>招聘岗位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2B2F3" w14:textId="77777777" w:rsidR="006B3205" w:rsidRPr="006B3205" w:rsidRDefault="006B3205" w:rsidP="006B320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6B3205"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  <w14:ligatures w14:val="none"/>
              </w:rPr>
              <w:t>人数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7CA27" w14:textId="77777777" w:rsidR="006B3205" w:rsidRPr="006B3205" w:rsidRDefault="006B3205" w:rsidP="006B320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6B3205"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  <w14:ligatures w14:val="none"/>
              </w:rPr>
              <w:t>招聘方式</w:t>
            </w:r>
          </w:p>
        </w:tc>
        <w:tc>
          <w:tcPr>
            <w:tcW w:w="4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304A5" w14:textId="77777777" w:rsidR="006B3205" w:rsidRPr="006B3205" w:rsidRDefault="006B3205" w:rsidP="006B320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6B3205"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  <w14:ligatures w14:val="none"/>
              </w:rPr>
              <w:t>岗位职责</w:t>
            </w:r>
          </w:p>
        </w:tc>
        <w:tc>
          <w:tcPr>
            <w:tcW w:w="3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61CE9" w14:textId="77777777" w:rsidR="006B3205" w:rsidRPr="006B3205" w:rsidRDefault="006B3205" w:rsidP="006B320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6B3205"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  <w14:ligatures w14:val="none"/>
              </w:rPr>
              <w:t>具体条件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FF0DD" w14:textId="77777777" w:rsidR="006B3205" w:rsidRPr="006B3205" w:rsidRDefault="006B3205" w:rsidP="006B320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6B3205"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  <w14:ligatures w14:val="none"/>
              </w:rPr>
              <w:t>报名邮箱</w:t>
            </w:r>
          </w:p>
        </w:tc>
      </w:tr>
      <w:tr w:rsidR="006B3205" w:rsidRPr="006B3205" w14:paraId="53B5301C" w14:textId="77777777" w:rsidTr="006B3205">
        <w:trPr>
          <w:trHeight w:val="2813"/>
          <w:jc w:val="center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7FBB0" w14:textId="77777777" w:rsidR="006B3205" w:rsidRPr="006B3205" w:rsidRDefault="006B3205" w:rsidP="006B32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6B3205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  <w:t>纪委办公室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F5F30" w14:textId="77777777" w:rsidR="006B3205" w:rsidRPr="006B3205" w:rsidRDefault="006B3205" w:rsidP="006B32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6B3205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  <w:t>专职纪检员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37C84" w14:textId="77777777" w:rsidR="006B3205" w:rsidRPr="006B3205" w:rsidRDefault="006B3205" w:rsidP="006B32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6B3205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CCA1E" w14:textId="77777777" w:rsidR="006B3205" w:rsidRPr="006B3205" w:rsidRDefault="006B3205" w:rsidP="006B32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6B3205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  <w:t>校园招聘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2A59C" w14:textId="77777777" w:rsidR="006B3205" w:rsidRPr="006B3205" w:rsidRDefault="006B3205" w:rsidP="006B320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6B3205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  <w:t>1.贯彻落实纪委办公室各项工作任务。</w:t>
            </w:r>
            <w:r w:rsidRPr="006B3205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  <w:br/>
              <w:t>2.协助做好纪检各类文件的起草、收发、传阅工作。</w:t>
            </w:r>
            <w:r w:rsidRPr="006B3205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  <w:br/>
              <w:t>3.协助健全纪检工作有关规章制度、工作计划和总结等。</w:t>
            </w:r>
            <w:r w:rsidRPr="006B3205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  <w:br/>
              <w:t>4.协助制定全面从严治党监督责任书，组织实施签订工作。</w:t>
            </w:r>
            <w:r w:rsidRPr="006B3205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  <w:br/>
              <w:t>5.做好纪委有关会议和活动的筹备、组织、召开。</w:t>
            </w:r>
            <w:r w:rsidRPr="006B3205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  <w:br/>
              <w:t>6.对基层单位纪检工作人员的工作进行检查和指导。</w:t>
            </w:r>
            <w:r w:rsidRPr="006B3205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  <w:br/>
              <w:t>7.负责管辖范围内的信访举报和案件的汇总、统计、调查、</w:t>
            </w:r>
            <w:proofErr w:type="gramStart"/>
            <w:r w:rsidRPr="006B3205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  <w:t>案管报送</w:t>
            </w:r>
            <w:proofErr w:type="gramEnd"/>
            <w:r w:rsidRPr="006B3205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  <w:t>和资料归档工作，并向纪委办公室主任汇报收集、整理情况，做好保密工作。</w:t>
            </w:r>
            <w:r w:rsidRPr="006B3205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  <w:br/>
              <w:t>8.依规依纪依法做好案件查处和监督执纪工作。</w:t>
            </w:r>
            <w:r w:rsidRPr="006B3205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  <w:br/>
              <w:t xml:space="preserve">9.及时更新和完善廉政档案。 </w:t>
            </w:r>
            <w:r w:rsidRPr="006B3205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  <w:br/>
              <w:t>10.协助开展好党风廉政建设的警示、宣传、教育工作和</w:t>
            </w:r>
            <w:proofErr w:type="gramStart"/>
            <w:r w:rsidRPr="006B3205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  <w:t>廉洁文化</w:t>
            </w:r>
            <w:proofErr w:type="gramEnd"/>
            <w:r w:rsidRPr="006B3205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  <w:t>建设工作。</w:t>
            </w:r>
            <w:r w:rsidRPr="006B3205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  <w:br/>
              <w:t>11.做好纪检党支部日常工作。</w:t>
            </w:r>
            <w:r w:rsidRPr="006B3205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  <w:br/>
              <w:t>12.完成领导交办的各项任务。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81ACD" w14:textId="77777777" w:rsidR="006B3205" w:rsidRPr="006B3205" w:rsidRDefault="006B3205" w:rsidP="006B320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6B3205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  <w:t>1.政治面貌为中共党员（含中共预备党员）；</w:t>
            </w:r>
            <w:r w:rsidRPr="006B3205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  <w:br/>
              <w:t>2.具有国家承认的全日制本科及以上学历、学位；</w:t>
            </w:r>
            <w:r w:rsidRPr="006B3205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  <w:br/>
              <w:t>3.在校期间担任过学生干部（含班级、学生会、团委等职务）的，在同等条件下优先考虑；</w:t>
            </w:r>
            <w:r w:rsidRPr="006B3205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  <w:br/>
              <w:t>4.法学类、审计类、财务类等专业优先考虑；</w:t>
            </w:r>
            <w:r w:rsidRPr="006B3205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  <w:br/>
              <w:t>5.能适应经常性出差、加班工作。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90F1A" w14:textId="77777777" w:rsidR="006B3205" w:rsidRPr="006B3205" w:rsidRDefault="006B3205" w:rsidP="006B3205">
            <w:pPr>
              <w:widowControl/>
              <w:jc w:val="center"/>
              <w:rPr>
                <w:rFonts w:ascii="宋体" w:eastAsia="宋体" w:hAnsi="宋体" w:cs="宋体"/>
                <w:color w:val="0026E5"/>
                <w:kern w:val="0"/>
                <w:sz w:val="22"/>
                <w:u w:val="single"/>
                <w14:ligatures w14:val="none"/>
              </w:rPr>
            </w:pPr>
            <w:r w:rsidRPr="006B3205">
              <w:rPr>
                <w:rFonts w:ascii="宋体" w:eastAsia="宋体" w:hAnsi="宋体" w:cs="宋体"/>
                <w:color w:val="0026E5"/>
                <w:kern w:val="0"/>
                <w:sz w:val="22"/>
                <w:u w:val="single"/>
                <w14:ligatures w14:val="none"/>
              </w:rPr>
              <w:t>sdjyrlb7731@163.com</w:t>
            </w:r>
          </w:p>
        </w:tc>
      </w:tr>
    </w:tbl>
    <w:p w14:paraId="072F980C" w14:textId="77777777" w:rsidR="00432003" w:rsidRPr="006B3205" w:rsidRDefault="00432003">
      <w:pPr>
        <w:rPr>
          <w:rFonts w:hint="eastAsia"/>
        </w:rPr>
      </w:pPr>
    </w:p>
    <w:sectPr w:rsidR="00432003" w:rsidRPr="006B3205" w:rsidSect="006B320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3205"/>
    <w:rsid w:val="00432003"/>
    <w:rsid w:val="004E2E2E"/>
    <w:rsid w:val="006B3205"/>
    <w:rsid w:val="009C4B9E"/>
    <w:rsid w:val="009D2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92327"/>
  <w15:chartTrackingRefBased/>
  <w15:docId w15:val="{53742A38-3352-4BF9-A67A-A1CB60E15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B32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32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32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3205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3205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3205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3205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3205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3205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320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32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32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3205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3205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6B3205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320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320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320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320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32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320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32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320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32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32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320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32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320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B32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 D</dc:creator>
  <cp:keywords/>
  <dc:description/>
  <cp:lastModifiedBy>SL D</cp:lastModifiedBy>
  <cp:revision>1</cp:revision>
  <dcterms:created xsi:type="dcterms:W3CDTF">2026-06-17T23:05:00Z</dcterms:created>
  <dcterms:modified xsi:type="dcterms:W3CDTF">2026-06-17T23:06:00Z</dcterms:modified>
</cp:coreProperties>
</file>